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F0" w:rsidRPr="00D10E2C" w:rsidRDefault="00EA180F" w:rsidP="004B4B9B">
      <w:pPr>
        <w:tabs>
          <w:tab w:val="center" w:pos="7200"/>
          <w:tab w:val="left" w:pos="13680"/>
          <w:tab w:val="right" w:pos="14400"/>
        </w:tabs>
        <w:rPr>
          <w:sz w:val="72"/>
        </w:rPr>
      </w:pPr>
      <w:r>
        <w:rPr>
          <w:noProof/>
          <w:sz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048750" cy="6464300"/>
            <wp:effectExtent l="19050" t="0" r="0" b="0"/>
            <wp:wrapTight wrapText="bothSides">
              <wp:wrapPolygon edited="0">
                <wp:start x="-45" y="0"/>
                <wp:lineTo x="-45" y="21515"/>
                <wp:lineTo x="21600" y="21515"/>
                <wp:lineTo x="21600" y="0"/>
                <wp:lineTo x="-45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646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6CA7">
        <w:rPr>
          <w:sz w:val="72"/>
        </w:rPr>
        <w:tab/>
      </w:r>
      <w:r w:rsidR="00D10E2C" w:rsidRPr="00D10E2C">
        <w:rPr>
          <w:sz w:val="72"/>
        </w:rPr>
        <w:t xml:space="preserve"> </w:t>
      </w:r>
      <w:r w:rsidR="000F6CA7">
        <w:rPr>
          <w:sz w:val="72"/>
        </w:rPr>
        <w:tab/>
      </w:r>
      <w:r w:rsidR="004B4B9B">
        <w:rPr>
          <w:sz w:val="72"/>
        </w:rPr>
        <w:tab/>
      </w:r>
    </w:p>
    <w:sectPr w:rsidR="004F00F0" w:rsidRPr="00D10E2C" w:rsidSect="00D10E2C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877" w:rsidRDefault="00770877" w:rsidP="004F00F0">
      <w:r>
        <w:separator/>
      </w:r>
    </w:p>
  </w:endnote>
  <w:endnote w:type="continuationSeparator" w:id="0">
    <w:p w:rsidR="00770877" w:rsidRDefault="00770877" w:rsidP="004F0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77" w:rsidRDefault="00770877" w:rsidP="004F00F0">
    <w:pPr>
      <w:pStyle w:val="Footer"/>
      <w:jc w:val="right"/>
    </w:pPr>
    <w:r>
      <w:t xml:space="preserve">FFA2-Chapter </w:t>
    </w:r>
    <w:r w:rsidR="00EA180F">
      <w:t>10</w:t>
    </w:r>
  </w:p>
  <w:p w:rsidR="00770877" w:rsidRDefault="00EA180F" w:rsidP="004F00F0">
    <w:pPr>
      <w:pStyle w:val="Footer"/>
      <w:jc w:val="right"/>
    </w:pPr>
    <w:r>
      <w:t>Modeling Growth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877" w:rsidRDefault="00770877" w:rsidP="004F00F0">
      <w:r>
        <w:separator/>
      </w:r>
    </w:p>
  </w:footnote>
  <w:footnote w:type="continuationSeparator" w:id="0">
    <w:p w:rsidR="00770877" w:rsidRDefault="00770877" w:rsidP="004F00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2C"/>
    <w:rsid w:val="000214A9"/>
    <w:rsid w:val="000911AC"/>
    <w:rsid w:val="000A6901"/>
    <w:rsid w:val="000F6CA7"/>
    <w:rsid w:val="001612BF"/>
    <w:rsid w:val="00307917"/>
    <w:rsid w:val="00344DF6"/>
    <w:rsid w:val="003537D7"/>
    <w:rsid w:val="003C37E9"/>
    <w:rsid w:val="003D2CB1"/>
    <w:rsid w:val="00406AEA"/>
    <w:rsid w:val="004559D4"/>
    <w:rsid w:val="004A646F"/>
    <w:rsid w:val="004B4B9B"/>
    <w:rsid w:val="004C31FE"/>
    <w:rsid w:val="004D35C4"/>
    <w:rsid w:val="004F00F0"/>
    <w:rsid w:val="00502818"/>
    <w:rsid w:val="006C3155"/>
    <w:rsid w:val="006F0FAC"/>
    <w:rsid w:val="00770877"/>
    <w:rsid w:val="008F3377"/>
    <w:rsid w:val="009C704F"/>
    <w:rsid w:val="00AA3B98"/>
    <w:rsid w:val="00D10E2C"/>
    <w:rsid w:val="00D429C0"/>
    <w:rsid w:val="00DB370E"/>
    <w:rsid w:val="00E5162F"/>
    <w:rsid w:val="00EA1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1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0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E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F00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0F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F00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00F0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D429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CVSD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KWaldner</dc:creator>
  <cp:keywords/>
  <dc:description/>
  <cp:lastModifiedBy>Andrew</cp:lastModifiedBy>
  <cp:revision>2</cp:revision>
  <cp:lastPrinted>2010-01-29T21:30:00Z</cp:lastPrinted>
  <dcterms:created xsi:type="dcterms:W3CDTF">2010-01-29T21:35:00Z</dcterms:created>
  <dcterms:modified xsi:type="dcterms:W3CDTF">2010-01-29T21:35:00Z</dcterms:modified>
</cp:coreProperties>
</file>